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312A9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87349B9" w14:textId="77777777" w:rsidR="00583459" w:rsidRDefault="0058345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7ECF4A9" w14:textId="17C8C274" w:rsidR="00583459" w:rsidRDefault="0058345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Estimada Doctora </w:t>
      </w:r>
      <w:r w:rsidR="008C317E">
        <w:rPr>
          <w:rFonts w:ascii="Work Sans" w:hAnsi="Work Sans" w:cs="Arial"/>
          <w:sz w:val="24"/>
          <w:szCs w:val="24"/>
        </w:rPr>
        <w:t xml:space="preserve">Julie Andrea, </w:t>
      </w:r>
    </w:p>
    <w:p w14:paraId="4F23E839" w14:textId="77777777" w:rsidR="00583459" w:rsidRDefault="0058345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088955D" w14:textId="17052987" w:rsidR="008C317E" w:rsidRDefault="008C317E" w:rsidP="00DC301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Es respuesta a la solicitud</w:t>
      </w:r>
      <w:r w:rsidR="001F311D">
        <w:rPr>
          <w:rFonts w:ascii="Work Sans" w:hAnsi="Work Sans" w:cs="Arial"/>
          <w:sz w:val="24"/>
          <w:szCs w:val="24"/>
        </w:rPr>
        <w:t xml:space="preserve"> enviada por</w:t>
      </w:r>
      <w:r w:rsidR="003406C0">
        <w:rPr>
          <w:rFonts w:ascii="Work Sans" w:hAnsi="Work Sans" w:cs="Arial"/>
          <w:sz w:val="24"/>
          <w:szCs w:val="24"/>
        </w:rPr>
        <w:t xml:space="preserve"> la Contraloría General de la República</w:t>
      </w:r>
      <w:r w:rsidR="00F50C18">
        <w:rPr>
          <w:rFonts w:ascii="Work Sans" w:hAnsi="Work Sans" w:cs="Arial"/>
          <w:sz w:val="24"/>
          <w:szCs w:val="24"/>
        </w:rPr>
        <w:t xml:space="preserve"> - CGR</w:t>
      </w:r>
      <w:r w:rsidR="003406C0">
        <w:rPr>
          <w:rFonts w:ascii="Work Sans" w:hAnsi="Work Sans" w:cs="Arial"/>
          <w:sz w:val="24"/>
          <w:szCs w:val="24"/>
        </w:rPr>
        <w:t xml:space="preserve">, </w:t>
      </w:r>
      <w:r w:rsidR="005B2C4C">
        <w:rPr>
          <w:rFonts w:ascii="Work Sans" w:hAnsi="Work Sans" w:cs="Arial"/>
          <w:sz w:val="24"/>
          <w:szCs w:val="24"/>
        </w:rPr>
        <w:t xml:space="preserve">recibida con </w:t>
      </w:r>
      <w:r w:rsidR="00184AEF">
        <w:rPr>
          <w:rFonts w:ascii="Work Sans" w:hAnsi="Work Sans" w:cs="Arial"/>
          <w:sz w:val="24"/>
          <w:szCs w:val="24"/>
        </w:rPr>
        <w:t xml:space="preserve">radicado número </w:t>
      </w:r>
      <w:r w:rsidR="00184AEF" w:rsidRPr="00184AEF">
        <w:rPr>
          <w:rFonts w:ascii="Work Sans" w:hAnsi="Work Sans" w:cs="Arial"/>
          <w:sz w:val="24"/>
          <w:szCs w:val="24"/>
        </w:rPr>
        <w:t>1-2026-026345</w:t>
      </w:r>
      <w:r w:rsidR="00184AEF">
        <w:rPr>
          <w:rFonts w:ascii="Work Sans" w:hAnsi="Work Sans" w:cs="Arial"/>
          <w:sz w:val="24"/>
          <w:szCs w:val="24"/>
        </w:rPr>
        <w:t xml:space="preserve"> del </w:t>
      </w:r>
      <w:r w:rsidR="00445B43">
        <w:rPr>
          <w:rFonts w:ascii="Work Sans" w:hAnsi="Work Sans" w:cs="Arial"/>
          <w:sz w:val="24"/>
          <w:szCs w:val="24"/>
        </w:rPr>
        <w:t>3 de junio de 2026,</w:t>
      </w:r>
      <w:r w:rsidR="00DE2D5E">
        <w:rPr>
          <w:rFonts w:ascii="Work Sans" w:hAnsi="Work Sans" w:cs="Arial"/>
          <w:sz w:val="24"/>
          <w:szCs w:val="24"/>
        </w:rPr>
        <w:t xml:space="preserve"> referente a la solicitud</w:t>
      </w:r>
      <w:r w:rsidR="00741843">
        <w:rPr>
          <w:rFonts w:ascii="Work Sans" w:hAnsi="Work Sans" w:cs="Arial"/>
          <w:sz w:val="24"/>
          <w:szCs w:val="24"/>
        </w:rPr>
        <w:t xml:space="preserve"> de</w:t>
      </w:r>
      <w:r w:rsidR="00DC301C" w:rsidRPr="00DC301C">
        <w:rPr>
          <w:rFonts w:ascii="Work Sans" w:hAnsi="Work Sans" w:cs="Arial"/>
          <w:sz w:val="24"/>
          <w:szCs w:val="24"/>
        </w:rPr>
        <w:t xml:space="preserve"> cargue a través del servidor STFP de los soportes solicitados con relación a la mesa de</w:t>
      </w:r>
      <w:r w:rsidR="00DC301C">
        <w:rPr>
          <w:rFonts w:ascii="Work Sans" w:hAnsi="Work Sans" w:cs="Arial"/>
          <w:sz w:val="24"/>
          <w:szCs w:val="24"/>
        </w:rPr>
        <w:t xml:space="preserve"> </w:t>
      </w:r>
      <w:r w:rsidR="00DC301C" w:rsidRPr="00DC301C">
        <w:rPr>
          <w:rFonts w:ascii="Work Sans" w:hAnsi="Work Sans" w:cs="Arial"/>
          <w:sz w:val="24"/>
          <w:szCs w:val="24"/>
        </w:rPr>
        <w:t>entendimiento sobre el pago de subsidios de energía eléctrica y gas</w:t>
      </w:r>
      <w:r w:rsidR="003062A2">
        <w:rPr>
          <w:rFonts w:ascii="Work Sans" w:hAnsi="Work Sans" w:cs="Arial"/>
          <w:sz w:val="24"/>
          <w:szCs w:val="24"/>
        </w:rPr>
        <w:t xml:space="preserve">, informo que </w:t>
      </w:r>
      <w:r w:rsidR="00307F6C">
        <w:rPr>
          <w:rFonts w:ascii="Work Sans" w:hAnsi="Work Sans" w:cs="Arial"/>
          <w:sz w:val="24"/>
          <w:szCs w:val="24"/>
        </w:rPr>
        <w:t xml:space="preserve">la información </w:t>
      </w:r>
      <w:r w:rsidR="00E4569E">
        <w:rPr>
          <w:rFonts w:ascii="Work Sans" w:hAnsi="Work Sans" w:cs="Arial"/>
          <w:sz w:val="24"/>
          <w:szCs w:val="24"/>
        </w:rPr>
        <w:t xml:space="preserve">solicitada </w:t>
      </w:r>
      <w:r w:rsidR="00307F6C">
        <w:rPr>
          <w:rFonts w:ascii="Work Sans" w:hAnsi="Work Sans" w:cs="Arial"/>
          <w:sz w:val="24"/>
          <w:szCs w:val="24"/>
        </w:rPr>
        <w:t>fue</w:t>
      </w:r>
      <w:r w:rsidR="00E4569E">
        <w:rPr>
          <w:rFonts w:ascii="Work Sans" w:hAnsi="Work Sans" w:cs="Arial"/>
          <w:sz w:val="24"/>
          <w:szCs w:val="24"/>
        </w:rPr>
        <w:t xml:space="preserve"> efectivamente cargada en el servido</w:t>
      </w:r>
      <w:r w:rsidR="00F50C18">
        <w:rPr>
          <w:rFonts w:ascii="Work Sans" w:hAnsi="Work Sans" w:cs="Arial"/>
          <w:sz w:val="24"/>
          <w:szCs w:val="24"/>
        </w:rPr>
        <w:t>r indicado por la CGR.</w:t>
      </w:r>
    </w:p>
    <w:p w14:paraId="6A8B0900" w14:textId="77777777" w:rsidR="00F50C18" w:rsidRDefault="00F50C18" w:rsidP="00DC301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FE795B5" w14:textId="1E871E07" w:rsidR="00F50C18" w:rsidRDefault="00F50C18" w:rsidP="00DC301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A </w:t>
      </w:r>
      <w:r w:rsidR="009931F7">
        <w:rPr>
          <w:rFonts w:ascii="Work Sans" w:hAnsi="Work Sans" w:cs="Arial"/>
          <w:sz w:val="24"/>
          <w:szCs w:val="24"/>
        </w:rPr>
        <w:t>continuación,</w:t>
      </w:r>
      <w:r>
        <w:rPr>
          <w:rFonts w:ascii="Work Sans" w:hAnsi="Work Sans" w:cs="Arial"/>
          <w:sz w:val="24"/>
          <w:szCs w:val="24"/>
        </w:rPr>
        <w:t xml:space="preserve"> se presenta un pantallazo de</w:t>
      </w:r>
      <w:r w:rsidR="009931F7">
        <w:rPr>
          <w:rFonts w:ascii="Work Sans" w:hAnsi="Work Sans" w:cs="Arial"/>
          <w:sz w:val="24"/>
          <w:szCs w:val="24"/>
        </w:rPr>
        <w:t xml:space="preserve">l cargue realizado. </w:t>
      </w:r>
    </w:p>
    <w:p w14:paraId="500A7E48" w14:textId="77777777" w:rsidR="009D4F7D" w:rsidRDefault="009D4F7D" w:rsidP="00DC301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78891BB" w14:textId="6F0CF5BD" w:rsidR="009D4F7D" w:rsidRDefault="00E273AE" w:rsidP="00F50C18">
      <w:pPr>
        <w:spacing w:line="240" w:lineRule="auto"/>
        <w:ind w:right="51"/>
        <w:contextualSpacing/>
        <w:jc w:val="center"/>
        <w:rPr>
          <w:rFonts w:ascii="Work Sans" w:hAnsi="Work Sans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80B1419" wp14:editId="1D520C95">
            <wp:extent cx="5168009" cy="25241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111" cy="252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AF7EB" w14:textId="77777777" w:rsidR="00583459" w:rsidRDefault="0058345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9B49EAC" w14:textId="577EDABB" w:rsidR="00583459" w:rsidRDefault="009931F7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Permanecemos atentos a atender cualquier </w:t>
      </w:r>
      <w:r w:rsidR="00BE10D6">
        <w:rPr>
          <w:rFonts w:ascii="Work Sans" w:hAnsi="Work Sans" w:cs="Arial"/>
          <w:sz w:val="24"/>
          <w:szCs w:val="24"/>
        </w:rPr>
        <w:t>duda o comentario al respecto.</w:t>
      </w:r>
    </w:p>
    <w:p w14:paraId="1F0C0EE5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  <w:shd w:val="clear" w:color="auto" w:fill="auto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  <w:shd w:val="clear" w:color="auto" w:fill="auto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8"/>
      <w:footerReference w:type="default" r:id="rId9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8959" w14:textId="77777777" w:rsidR="00A82C6D" w:rsidRDefault="00A82C6D">
      <w:pPr>
        <w:spacing w:after="0" w:line="240" w:lineRule="auto"/>
      </w:pPr>
      <w:r>
        <w:separator/>
      </w:r>
    </w:p>
  </w:endnote>
  <w:endnote w:type="continuationSeparator" w:id="0">
    <w:p w14:paraId="54258EEC" w14:textId="77777777" w:rsidR="00A82C6D" w:rsidRDefault="00A8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D7A1D" w14:textId="77777777" w:rsidR="00A82C6D" w:rsidRDefault="00A82C6D">
      <w:pPr>
        <w:spacing w:after="0" w:line="240" w:lineRule="auto"/>
      </w:pPr>
      <w:r>
        <w:separator/>
      </w:r>
    </w:p>
  </w:footnote>
  <w:footnote w:type="continuationSeparator" w:id="0">
    <w:p w14:paraId="719E69AB" w14:textId="77777777" w:rsidR="00A82C6D" w:rsidRDefault="00A8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184AEF"/>
    <w:rsid w:val="001F311D"/>
    <w:rsid w:val="00202A17"/>
    <w:rsid w:val="0023586F"/>
    <w:rsid w:val="0026480C"/>
    <w:rsid w:val="002757D9"/>
    <w:rsid w:val="002B0D22"/>
    <w:rsid w:val="002B6778"/>
    <w:rsid w:val="002E601B"/>
    <w:rsid w:val="003062A2"/>
    <w:rsid w:val="00307F6C"/>
    <w:rsid w:val="00312A98"/>
    <w:rsid w:val="003406C0"/>
    <w:rsid w:val="003C6CA7"/>
    <w:rsid w:val="003D64EF"/>
    <w:rsid w:val="00445B43"/>
    <w:rsid w:val="00454A6E"/>
    <w:rsid w:val="00485628"/>
    <w:rsid w:val="004E340F"/>
    <w:rsid w:val="005061BF"/>
    <w:rsid w:val="00583459"/>
    <w:rsid w:val="005A358A"/>
    <w:rsid w:val="005A7424"/>
    <w:rsid w:val="005B2895"/>
    <w:rsid w:val="005B2C4C"/>
    <w:rsid w:val="00713CBD"/>
    <w:rsid w:val="007165B2"/>
    <w:rsid w:val="00741843"/>
    <w:rsid w:val="007560EA"/>
    <w:rsid w:val="008017F8"/>
    <w:rsid w:val="00814311"/>
    <w:rsid w:val="00865C91"/>
    <w:rsid w:val="008814AC"/>
    <w:rsid w:val="008C317E"/>
    <w:rsid w:val="009931F7"/>
    <w:rsid w:val="009B5409"/>
    <w:rsid w:val="009B741B"/>
    <w:rsid w:val="009D4F7D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BE10D6"/>
    <w:rsid w:val="00C04679"/>
    <w:rsid w:val="00D3334F"/>
    <w:rsid w:val="00D33464"/>
    <w:rsid w:val="00D95FE5"/>
    <w:rsid w:val="00DC301C"/>
    <w:rsid w:val="00DE2D5E"/>
    <w:rsid w:val="00E113E2"/>
    <w:rsid w:val="00E273AE"/>
    <w:rsid w:val="00E4569E"/>
    <w:rsid w:val="00F50C18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cid:image001.png@01DCF33D.B4633F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XIMENA CACERES PRADO</cp:lastModifiedBy>
  <cp:revision>42</cp:revision>
  <dcterms:created xsi:type="dcterms:W3CDTF">2023-05-19T18:23:00Z</dcterms:created>
  <dcterms:modified xsi:type="dcterms:W3CDTF">2026-06-05T16:40:00Z</dcterms:modified>
  <dc:language>es-CO</dc:language>
</cp:coreProperties>
</file>